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B2B5C" w14:textId="3D6A56D6" w:rsidR="00345F84" w:rsidRDefault="00F86E3A" w:rsidP="00F86E3A">
      <w:pPr>
        <w:jc w:val="center"/>
        <w:rPr>
          <w:b/>
          <w:bCs/>
          <w:sz w:val="28"/>
          <w:szCs w:val="28"/>
        </w:rPr>
      </w:pPr>
      <w:r w:rsidRPr="00F86E3A">
        <w:rPr>
          <w:b/>
          <w:bCs/>
          <w:sz w:val="28"/>
          <w:szCs w:val="28"/>
        </w:rPr>
        <w:t xml:space="preserve">A.V.S.A Board </w:t>
      </w:r>
      <w:r w:rsidR="00EF0777">
        <w:rPr>
          <w:b/>
          <w:bCs/>
          <w:sz w:val="28"/>
          <w:szCs w:val="28"/>
        </w:rPr>
        <w:t xml:space="preserve">Feb </w:t>
      </w:r>
      <w:r w:rsidRPr="00F86E3A">
        <w:rPr>
          <w:b/>
          <w:bCs/>
          <w:sz w:val="28"/>
          <w:szCs w:val="28"/>
        </w:rPr>
        <w:t>meeting 2026</w:t>
      </w:r>
    </w:p>
    <w:p w14:paraId="1AD680EA" w14:textId="55E68C83" w:rsidR="00F86E3A" w:rsidRDefault="00F86E3A" w:rsidP="00F86E3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Board members </w:t>
      </w:r>
    </w:p>
    <w:p w14:paraId="626C7590" w14:textId="53379DF3" w:rsidR="00F86E3A" w:rsidRDefault="00F86E3A" w:rsidP="00F86E3A">
      <w:pPr>
        <w:jc w:val="center"/>
      </w:pPr>
      <w:r>
        <w:t>Mike Van Lith- President</w:t>
      </w:r>
    </w:p>
    <w:p w14:paraId="55EFBA91" w14:textId="21CF4E6C" w:rsidR="00F86E3A" w:rsidRDefault="00F86E3A" w:rsidP="00F86E3A">
      <w:pPr>
        <w:jc w:val="center"/>
      </w:pPr>
      <w:r>
        <w:t>Greg Alderson- Vice President</w:t>
      </w:r>
    </w:p>
    <w:p w14:paraId="0D40D99B" w14:textId="3E2EF36A" w:rsidR="00F86E3A" w:rsidRDefault="00F86E3A" w:rsidP="00F86E3A">
      <w:pPr>
        <w:jc w:val="center"/>
      </w:pPr>
      <w:r>
        <w:t>Jamie Hampton- Treasurer</w:t>
      </w:r>
    </w:p>
    <w:p w14:paraId="00F8878B" w14:textId="016E49B0" w:rsidR="00F86E3A" w:rsidRDefault="00F86E3A" w:rsidP="00F86E3A">
      <w:pPr>
        <w:jc w:val="center"/>
      </w:pPr>
      <w:r>
        <w:t>Hallie Huffaker- Secretary</w:t>
      </w:r>
    </w:p>
    <w:p w14:paraId="417B8549" w14:textId="7A42238A" w:rsidR="00F86E3A" w:rsidRDefault="00F86E3A" w:rsidP="00F86E3A">
      <w:pPr>
        <w:jc w:val="center"/>
      </w:pPr>
      <w:r>
        <w:t>Kyle Stewart- At Large</w:t>
      </w:r>
    </w:p>
    <w:p w14:paraId="4A1B0F78" w14:textId="77777777" w:rsidR="00F86E3A" w:rsidRDefault="00F86E3A" w:rsidP="00F86E3A">
      <w:pPr>
        <w:jc w:val="center"/>
      </w:pPr>
    </w:p>
    <w:p w14:paraId="65CA3EC4" w14:textId="25A2FA07" w:rsidR="00F86E3A" w:rsidRDefault="00F86E3A" w:rsidP="00F86E3A">
      <w:pPr>
        <w:pStyle w:val="ListParagraph"/>
        <w:numPr>
          <w:ilvl w:val="0"/>
          <w:numId w:val="1"/>
        </w:numPr>
      </w:pPr>
      <w:r>
        <w:t>Call to order</w:t>
      </w:r>
    </w:p>
    <w:p w14:paraId="603F8E09" w14:textId="05DF1189" w:rsidR="00F86E3A" w:rsidRDefault="00F86E3A" w:rsidP="00F86E3A">
      <w:pPr>
        <w:pStyle w:val="ListParagraph"/>
        <w:numPr>
          <w:ilvl w:val="0"/>
          <w:numId w:val="1"/>
        </w:numPr>
      </w:pPr>
      <w:r>
        <w:t xml:space="preserve">Financial update </w:t>
      </w:r>
    </w:p>
    <w:p w14:paraId="5D5D246C" w14:textId="6B8A307E" w:rsidR="00F86E3A" w:rsidRDefault="00F86E3A" w:rsidP="00F86E3A">
      <w:pPr>
        <w:pStyle w:val="ListParagraph"/>
        <w:numPr>
          <w:ilvl w:val="0"/>
          <w:numId w:val="1"/>
        </w:numPr>
      </w:pPr>
      <w:r>
        <w:t>League updates</w:t>
      </w:r>
    </w:p>
    <w:p w14:paraId="757BBCCE" w14:textId="646A1962" w:rsidR="00F86E3A" w:rsidRDefault="00F86E3A" w:rsidP="00F86E3A">
      <w:pPr>
        <w:pStyle w:val="ListParagraph"/>
        <w:numPr>
          <w:ilvl w:val="0"/>
          <w:numId w:val="1"/>
        </w:numPr>
      </w:pPr>
      <w:r>
        <w:t>Schedule update</w:t>
      </w:r>
    </w:p>
    <w:p w14:paraId="36F290B3" w14:textId="52756135" w:rsidR="00F86E3A" w:rsidRDefault="00F86E3A" w:rsidP="00F86E3A">
      <w:pPr>
        <w:pStyle w:val="ListParagraph"/>
        <w:numPr>
          <w:ilvl w:val="0"/>
          <w:numId w:val="1"/>
        </w:numPr>
      </w:pPr>
      <w:r>
        <w:t>GWGSA Fund request</w:t>
      </w:r>
    </w:p>
    <w:p w14:paraId="4C10A334" w14:textId="11FDE777" w:rsidR="00F86E3A" w:rsidRDefault="00F86E3A" w:rsidP="00F86E3A">
      <w:pPr>
        <w:pStyle w:val="ListParagraph"/>
        <w:numPr>
          <w:ilvl w:val="0"/>
          <w:numId w:val="1"/>
        </w:numPr>
      </w:pPr>
      <w:r>
        <w:t>Ethics board</w:t>
      </w:r>
    </w:p>
    <w:p w14:paraId="6DA79225" w14:textId="02983664" w:rsidR="00F86E3A" w:rsidRPr="00F86E3A" w:rsidRDefault="00F86E3A" w:rsidP="00F86E3A">
      <w:pPr>
        <w:pStyle w:val="ListParagraph"/>
        <w:numPr>
          <w:ilvl w:val="0"/>
          <w:numId w:val="1"/>
        </w:numPr>
      </w:pPr>
      <w:r>
        <w:t xml:space="preserve">Open discussion </w:t>
      </w:r>
    </w:p>
    <w:sectPr w:rsidR="00F86E3A" w:rsidRPr="00F86E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C554B"/>
    <w:multiLevelType w:val="hybridMultilevel"/>
    <w:tmpl w:val="C8667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444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A2759"/>
    <w:rsid w:val="002657BD"/>
    <w:rsid w:val="002B0987"/>
    <w:rsid w:val="00345F84"/>
    <w:rsid w:val="00D27929"/>
    <w:rsid w:val="00EA2759"/>
    <w:rsid w:val="00EF0777"/>
    <w:rsid w:val="00F8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FB4F5"/>
  <w15:chartTrackingRefBased/>
  <w15:docId w15:val="{5DF2C8AF-B514-4625-A91B-5CF7DE27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2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2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75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75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75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27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75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75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75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7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7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7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7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2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75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2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27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27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7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275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75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75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75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Maintenance Supervisor</dc:creator>
  <cp:keywords/>
  <dc:description/>
  <cp:lastModifiedBy>Maintenance Supervisor</cp:lastModifiedBy>
  <cp:revision>3</cp:revision>
  <dcterms:created xsi:type="dcterms:W3CDTF">2026-02-25T23:01:00Z</dcterms:created>
  <dcterms:modified xsi:type="dcterms:W3CDTF">2026-03-03T23:31:00Z</dcterms:modified>
</cp:coreProperties>
</file>